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2A" w:rsidRPr="00D00D2A" w:rsidRDefault="00D00D2A" w:rsidP="00D00D2A">
      <w:pPr>
        <w:jc w:val="center"/>
        <w:rPr>
          <w:b/>
        </w:rPr>
      </w:pPr>
      <w:bookmarkStart w:id="0" w:name="_GoBack"/>
      <w:bookmarkEnd w:id="0"/>
      <w:r w:rsidRPr="00D00D2A">
        <w:rPr>
          <w:b/>
        </w:rPr>
        <w:t xml:space="preserve">How to Import </w:t>
      </w:r>
      <w:r w:rsidR="002A3B9F">
        <w:rPr>
          <w:b/>
        </w:rPr>
        <w:t xml:space="preserve">a record from </w:t>
      </w:r>
      <w:r w:rsidRPr="00D00D2A">
        <w:rPr>
          <w:b/>
        </w:rPr>
        <w:t xml:space="preserve">ILS (For Chinese, Tamil, Tetum, Thai, Vietnamese, </w:t>
      </w:r>
      <w:proofErr w:type="spellStart"/>
      <w:r w:rsidRPr="00D00D2A">
        <w:rPr>
          <w:b/>
        </w:rPr>
        <w:t>etc</w:t>
      </w:r>
      <w:proofErr w:type="spellEnd"/>
      <w:r w:rsidRPr="00D00D2A">
        <w:rPr>
          <w:b/>
        </w:rPr>
        <w:t>)</w:t>
      </w:r>
    </w:p>
    <w:p w:rsidR="001E29E9" w:rsidRDefault="002A3B9F" w:rsidP="001E29E9">
      <w:pPr>
        <w:pStyle w:val="ListParagraph"/>
        <w:numPr>
          <w:ilvl w:val="0"/>
          <w:numId w:val="1"/>
        </w:numPr>
      </w:pPr>
      <w:r>
        <w:t xml:space="preserve">Log in </w:t>
      </w:r>
      <w:r w:rsidR="00D3096C">
        <w:t>to</w:t>
      </w:r>
      <w:r w:rsidR="001E29E9">
        <w:t xml:space="preserve"> ILS database</w:t>
      </w:r>
      <w:r w:rsidR="000534A9">
        <w:t>. You can use Account “read” and its password “</w:t>
      </w:r>
      <w:proofErr w:type="spellStart"/>
      <w:r w:rsidR="000534A9">
        <w:t>readread</w:t>
      </w:r>
      <w:proofErr w:type="spellEnd"/>
      <w:r w:rsidR="000534A9">
        <w:t>” if you don’t have ILS account.</w:t>
      </w:r>
    </w:p>
    <w:p w:rsidR="001E29E9" w:rsidRDefault="002A3B9F" w:rsidP="001E29E9">
      <w:pPr>
        <w:pStyle w:val="ListParagraph"/>
        <w:numPr>
          <w:ilvl w:val="0"/>
          <w:numId w:val="1"/>
        </w:numPr>
      </w:pPr>
      <w:r>
        <w:t xml:space="preserve">Search a title using keyword search such as </w:t>
      </w:r>
      <w:r w:rsidR="001E29E9">
        <w:t>LCCN,</w:t>
      </w:r>
      <w:r>
        <w:t xml:space="preserve"> title,</w:t>
      </w:r>
      <w:r w:rsidR="001E29E9">
        <w:t xml:space="preserve"> etc.</w:t>
      </w:r>
    </w:p>
    <w:p w:rsidR="00D3096C" w:rsidRDefault="001E29E9" w:rsidP="001E29E9">
      <w:pPr>
        <w:pStyle w:val="ListParagraph"/>
        <w:numPr>
          <w:ilvl w:val="0"/>
          <w:numId w:val="1"/>
        </w:numPr>
      </w:pPr>
      <w:r>
        <w:t xml:space="preserve">Go to File </w:t>
      </w:r>
      <w:r w:rsidR="002A3B9F">
        <w:t xml:space="preserve">(main menu) </w:t>
      </w:r>
      <w:r>
        <w:t>and Save as</w:t>
      </w:r>
      <w:r w:rsidR="00D00D2A">
        <w:br/>
      </w:r>
      <w:r>
        <w:t xml:space="preserve"> </w:t>
      </w:r>
    </w:p>
    <w:p w:rsidR="00D3096C" w:rsidRDefault="00D3096C" w:rsidP="00D00D2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000500" cy="32051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59" cy="320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6C" w:rsidRDefault="00D3096C" w:rsidP="00D3096C">
      <w:pPr>
        <w:pStyle w:val="ListParagraph"/>
      </w:pPr>
    </w:p>
    <w:p w:rsidR="001E29E9" w:rsidRDefault="00D3096C" w:rsidP="001E29E9">
      <w:pPr>
        <w:pStyle w:val="ListParagraph"/>
        <w:numPr>
          <w:ilvl w:val="0"/>
          <w:numId w:val="1"/>
        </w:numPr>
      </w:pPr>
      <w:r>
        <w:t xml:space="preserve">Save the record </w:t>
      </w:r>
      <w:r w:rsidR="001E29E9">
        <w:t>in your document</w:t>
      </w:r>
      <w:r>
        <w:t xml:space="preserve"> folder</w:t>
      </w:r>
      <w:r w:rsidR="001E29E9">
        <w:t xml:space="preserve"> as *.bib</w:t>
      </w:r>
      <w:r w:rsidR="000534A9">
        <w:t>. For example: 2015323303.bib</w:t>
      </w:r>
    </w:p>
    <w:p w:rsidR="00D00D2A" w:rsidRDefault="00D00D2A" w:rsidP="00D00D2A">
      <w:pPr>
        <w:pStyle w:val="ListParagraph"/>
      </w:pPr>
    </w:p>
    <w:p w:rsidR="001E29E9" w:rsidRDefault="00D3096C" w:rsidP="00D00D2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150752" cy="3295650"/>
            <wp:effectExtent l="19050" t="0" r="214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00" cy="329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6C" w:rsidRDefault="00D3096C" w:rsidP="00D3096C">
      <w:pPr>
        <w:pStyle w:val="ListParagraph"/>
      </w:pPr>
    </w:p>
    <w:p w:rsidR="001E29E9" w:rsidRDefault="001E29E9" w:rsidP="001E29E9">
      <w:pPr>
        <w:pStyle w:val="ListParagraph"/>
        <w:numPr>
          <w:ilvl w:val="0"/>
          <w:numId w:val="1"/>
        </w:numPr>
      </w:pPr>
      <w:r>
        <w:t xml:space="preserve">Close and go to </w:t>
      </w:r>
      <w:r w:rsidR="002A3B9F">
        <w:t>production database (</w:t>
      </w:r>
      <w:r>
        <w:t>Virtua</w:t>
      </w:r>
      <w:r w:rsidR="002A3B9F">
        <w:t xml:space="preserve">) </w:t>
      </w:r>
    </w:p>
    <w:p w:rsidR="001E29E9" w:rsidRDefault="002A3B9F" w:rsidP="001E29E9">
      <w:pPr>
        <w:pStyle w:val="ListParagraph"/>
        <w:numPr>
          <w:ilvl w:val="0"/>
          <w:numId w:val="1"/>
        </w:numPr>
      </w:pPr>
      <w:r>
        <w:t xml:space="preserve">Log in to production database and </w:t>
      </w:r>
      <w:r w:rsidR="001E29E9">
        <w:t xml:space="preserve">Open File </w:t>
      </w:r>
      <w:r w:rsidR="001E29E9">
        <w:sym w:font="Wingdings" w:char="00E0"/>
      </w:r>
      <w:r w:rsidR="001E29E9">
        <w:t xml:space="preserve"> </w:t>
      </w:r>
      <w:r>
        <w:t>click</w:t>
      </w:r>
      <w:r w:rsidR="001E29E9">
        <w:t xml:space="preserve"> Records </w:t>
      </w:r>
      <w:r w:rsidR="001E29E9">
        <w:sym w:font="Wingdings" w:char="00E0"/>
      </w:r>
      <w:r w:rsidR="001E29E9">
        <w:t xml:space="preserve"> click Import Records. </w:t>
      </w:r>
      <w:r w:rsidR="00D00D2A">
        <w:br/>
      </w:r>
    </w:p>
    <w:p w:rsidR="00D3096C" w:rsidRDefault="00D3096C" w:rsidP="00D00D2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333875" cy="34671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46" cy="347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6C" w:rsidRDefault="00D3096C" w:rsidP="00D3096C">
      <w:pPr>
        <w:pStyle w:val="ListParagraph"/>
      </w:pPr>
    </w:p>
    <w:p w:rsidR="001E29E9" w:rsidRDefault="001E29E9" w:rsidP="001E29E9">
      <w:pPr>
        <w:pStyle w:val="ListParagraph"/>
        <w:numPr>
          <w:ilvl w:val="0"/>
          <w:numId w:val="1"/>
        </w:numPr>
      </w:pPr>
      <w:r>
        <w:t>C</w:t>
      </w:r>
      <w:r w:rsidR="00F96C26">
        <w:t>lick</w:t>
      </w:r>
      <w:r>
        <w:t xml:space="preserve"> Reset in small box </w:t>
      </w:r>
      <w:r w:rsidR="00D00D2A">
        <w:t xml:space="preserve">(Import Records box) </w:t>
      </w:r>
      <w:r w:rsidR="00F96C26">
        <w:t>and click Yes in Confirm box</w:t>
      </w:r>
    </w:p>
    <w:p w:rsidR="00D3096C" w:rsidRDefault="00D3096C" w:rsidP="00D3096C">
      <w:pPr>
        <w:pStyle w:val="ListParagraph"/>
      </w:pPr>
    </w:p>
    <w:p w:rsidR="00D3096C" w:rsidRDefault="00F96C26" w:rsidP="00D00D2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329430" cy="346354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587" cy="347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6C" w:rsidRDefault="00D3096C" w:rsidP="00D3096C">
      <w:pPr>
        <w:pStyle w:val="ListParagraph"/>
      </w:pPr>
    </w:p>
    <w:p w:rsidR="00F96C26" w:rsidRDefault="00F96C26" w:rsidP="00F96C26">
      <w:pPr>
        <w:pStyle w:val="ListParagraph"/>
        <w:numPr>
          <w:ilvl w:val="0"/>
          <w:numId w:val="1"/>
        </w:numPr>
      </w:pPr>
      <w:r>
        <w:t xml:space="preserve">Click Configure in small box and </w:t>
      </w:r>
      <w:r w:rsidR="00F43AA9">
        <w:t>open</w:t>
      </w:r>
      <w:r>
        <w:t xml:space="preserve"> bibliographic record</w:t>
      </w:r>
      <w:r w:rsidR="000534A9">
        <w:t xml:space="preserve"> that you have saved from ILS</w:t>
      </w:r>
      <w:r>
        <w:t xml:space="preserve"> in your document folder.</w:t>
      </w:r>
    </w:p>
    <w:p w:rsidR="00F96C26" w:rsidRDefault="00F96C26" w:rsidP="00F96C26">
      <w:pPr>
        <w:pStyle w:val="ListParagraph"/>
      </w:pPr>
    </w:p>
    <w:p w:rsidR="00F96C26" w:rsidRDefault="00F96C26" w:rsidP="00D00D2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076700" cy="326136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34" cy="326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26" w:rsidRDefault="00F96C26" w:rsidP="00F96C26">
      <w:pPr>
        <w:pStyle w:val="ListParagraph"/>
      </w:pPr>
    </w:p>
    <w:p w:rsidR="00F96C26" w:rsidRDefault="00F43AA9" w:rsidP="00F96C26">
      <w:pPr>
        <w:pStyle w:val="ListParagraph"/>
        <w:numPr>
          <w:ilvl w:val="0"/>
          <w:numId w:val="1"/>
        </w:numPr>
      </w:pPr>
      <w:r>
        <w:t xml:space="preserve">Click OK with two options: </w:t>
      </w:r>
    </w:p>
    <w:p w:rsidR="00F43AA9" w:rsidRDefault="00F43AA9" w:rsidP="00D00D2A">
      <w:pPr>
        <w:pStyle w:val="ListParagraph"/>
        <w:numPr>
          <w:ilvl w:val="1"/>
          <w:numId w:val="4"/>
        </w:numPr>
      </w:pPr>
      <w:r>
        <w:t xml:space="preserve">Save Records to Database or </w:t>
      </w:r>
    </w:p>
    <w:p w:rsidR="00F43AA9" w:rsidRDefault="00F43AA9" w:rsidP="00D00D2A">
      <w:pPr>
        <w:pStyle w:val="ListParagraph"/>
        <w:numPr>
          <w:ilvl w:val="1"/>
          <w:numId w:val="4"/>
        </w:numPr>
      </w:pPr>
      <w:r>
        <w:t xml:space="preserve">Open Records in Editor. </w:t>
      </w:r>
    </w:p>
    <w:p w:rsidR="00F43AA9" w:rsidRDefault="00F43AA9" w:rsidP="00F43AA9">
      <w:r>
        <w:tab/>
        <w:t xml:space="preserve">The second option allows you </w:t>
      </w:r>
      <w:r w:rsidR="00D00D2A">
        <w:t xml:space="preserve">to </w:t>
      </w:r>
      <w:r>
        <w:t>edit record before you save it into OFORS Database.</w:t>
      </w:r>
    </w:p>
    <w:p w:rsidR="00D00D2A" w:rsidRDefault="00D00D2A" w:rsidP="00D00D2A">
      <w:pPr>
        <w:jc w:val="center"/>
      </w:pPr>
      <w:r>
        <w:rPr>
          <w:noProof/>
        </w:rPr>
        <w:drawing>
          <wp:inline distT="0" distB="0" distL="0" distR="0">
            <wp:extent cx="4057650" cy="3246121"/>
            <wp:effectExtent l="19050" t="0" r="0" b="0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787" cy="325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A9" w:rsidRDefault="00DE4DC1" w:rsidP="00D00D2A">
      <w:pPr>
        <w:pStyle w:val="ListParagraph"/>
        <w:numPr>
          <w:ilvl w:val="0"/>
          <w:numId w:val="1"/>
        </w:numPr>
      </w:pPr>
      <w:r>
        <w:t>Click Start in small box and edit the record if needed --&gt; Go to Marc Editor --&gt; Merge record with Work form and you can continue by adding Profile and tag 998 --&gt; Save to database/F11.</w:t>
      </w:r>
    </w:p>
    <w:p w:rsidR="00DE4DC1" w:rsidRDefault="00DE4DC1" w:rsidP="00F43AA9">
      <w:pPr>
        <w:pStyle w:val="ListParagraph"/>
      </w:pPr>
    </w:p>
    <w:p w:rsidR="00DE4DC1" w:rsidRDefault="00DE4DC1" w:rsidP="00D00D2A">
      <w:pPr>
        <w:pStyle w:val="ListParagraph"/>
        <w:numPr>
          <w:ilvl w:val="0"/>
          <w:numId w:val="1"/>
        </w:numPr>
      </w:pPr>
      <w:r>
        <w:t xml:space="preserve">Click Stop in small box </w:t>
      </w:r>
      <w:r w:rsidR="000534A9">
        <w:t xml:space="preserve">then close it </w:t>
      </w:r>
      <w:r>
        <w:t>or you can click Reset for other records.</w:t>
      </w:r>
    </w:p>
    <w:p w:rsidR="00DE4DC1" w:rsidRDefault="00DE4DC1" w:rsidP="00F43AA9">
      <w:pPr>
        <w:pStyle w:val="ListParagraph"/>
      </w:pPr>
    </w:p>
    <w:p w:rsidR="00DE4DC1" w:rsidRDefault="00DE4DC1" w:rsidP="00F43AA9">
      <w:pPr>
        <w:pStyle w:val="ListParagraph"/>
      </w:pPr>
    </w:p>
    <w:p w:rsidR="00DE4DC1" w:rsidRDefault="00DE4DC1" w:rsidP="00F43AA9">
      <w:pPr>
        <w:pStyle w:val="ListParagraph"/>
      </w:pPr>
    </w:p>
    <w:p w:rsidR="00F43AA9" w:rsidRDefault="00F43AA9" w:rsidP="00F43AA9"/>
    <w:p w:rsidR="00393AD2" w:rsidRDefault="00D00D2A" w:rsidP="00D00D2A">
      <w:pPr>
        <w:pStyle w:val="ListParagraph"/>
        <w:ind w:left="1440"/>
        <w:jc w:val="center"/>
      </w:pPr>
      <w:r>
        <w:t>* **</w:t>
      </w:r>
    </w:p>
    <w:sectPr w:rsidR="00393AD2" w:rsidSect="00393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91E91"/>
    <w:multiLevelType w:val="hybridMultilevel"/>
    <w:tmpl w:val="2A2C5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17F0B"/>
    <w:multiLevelType w:val="hybridMultilevel"/>
    <w:tmpl w:val="9322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53E3"/>
    <w:multiLevelType w:val="hybridMultilevel"/>
    <w:tmpl w:val="D538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9"/>
    <w:rsid w:val="000534A9"/>
    <w:rsid w:val="001E29E9"/>
    <w:rsid w:val="001E6910"/>
    <w:rsid w:val="002A3B9F"/>
    <w:rsid w:val="00393AD2"/>
    <w:rsid w:val="004421E1"/>
    <w:rsid w:val="00527064"/>
    <w:rsid w:val="00537F49"/>
    <w:rsid w:val="006C64AA"/>
    <w:rsid w:val="007D3576"/>
    <w:rsid w:val="00D00D2A"/>
    <w:rsid w:val="00D3096C"/>
    <w:rsid w:val="00D61E85"/>
    <w:rsid w:val="00DA39DA"/>
    <w:rsid w:val="00DE4DC1"/>
    <w:rsid w:val="00EC1238"/>
    <w:rsid w:val="00F43AA9"/>
    <w:rsid w:val="00F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D7DAF-3866-45C5-990F-242153E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E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Carol Mitchell</cp:lastModifiedBy>
  <cp:revision>2</cp:revision>
  <dcterms:created xsi:type="dcterms:W3CDTF">2015-10-31T03:39:00Z</dcterms:created>
  <dcterms:modified xsi:type="dcterms:W3CDTF">2015-10-31T03:39:00Z</dcterms:modified>
</cp:coreProperties>
</file>